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668A" w14:textId="7039B59D" w:rsidR="005F19D0" w:rsidRDefault="005F19D0">
      <w:proofErr w:type="gramStart"/>
      <w:r>
        <w:t>.benefit</w:t>
      </w:r>
      <w:proofErr w:type="gramEnd"/>
    </w:p>
    <w:p w14:paraId="70F92C96" w14:textId="4D52659F" w:rsidR="005F19D0" w:rsidRDefault="005F19D0">
      <w:r w:rsidRPr="005F19D0">
        <w:t>Pt would continue to benefit from skilled PT intervention to address their impairments and maximize their functional potential.</w:t>
      </w:r>
    </w:p>
    <w:p w14:paraId="6D116EA2" w14:textId="50CE2FF1" w:rsidR="005F19D0" w:rsidRDefault="005F19D0"/>
    <w:p w14:paraId="11120A65" w14:textId="571A659A" w:rsidR="005F19D0" w:rsidRDefault="005F19D0">
      <w:proofErr w:type="gramStart"/>
      <w:r>
        <w:t>.</w:t>
      </w:r>
      <w:proofErr w:type="spellStart"/>
      <w:r>
        <w:t>cfl</w:t>
      </w:r>
      <w:proofErr w:type="spellEnd"/>
      <w:proofErr w:type="gramEnd"/>
    </w:p>
    <w:p w14:paraId="2AB89F89" w14:textId="20D9397D" w:rsidR="005F19D0" w:rsidRDefault="005F19D0">
      <w:r w:rsidRPr="005F19D0">
        <w:t>Current functional limitations include</w:t>
      </w:r>
    </w:p>
    <w:p w14:paraId="487F2E27" w14:textId="0054B67F" w:rsidR="005F19D0" w:rsidRDefault="005F19D0">
      <w:proofErr w:type="gramStart"/>
      <w:r>
        <w:t>.flags</w:t>
      </w:r>
      <w:proofErr w:type="gramEnd"/>
    </w:p>
    <w:p w14:paraId="4CE9D890" w14:textId="13F0C6B8" w:rsidR="005F19D0" w:rsidRDefault="005F19D0">
      <w:r w:rsidRPr="005F19D0">
        <w:t>The patient was screened for red and yellow flags utilizing specific screening tools and no indications of anything that would indicate referral was found at this time.</w:t>
      </w:r>
    </w:p>
    <w:p w14:paraId="789D3365" w14:textId="53C4921A" w:rsidR="005F19D0" w:rsidRDefault="005F19D0">
      <w:r>
        <w:t>.gl1</w:t>
      </w:r>
    </w:p>
    <w:p w14:paraId="3725D5E0" w14:textId="59575849" w:rsidR="005F19D0" w:rsidRDefault="005F19D0">
      <w:r w:rsidRPr="005F19D0">
        <w:t>The patient will be independent with their home exercise program.</w:t>
      </w:r>
    </w:p>
    <w:p w14:paraId="06E2DD7D" w14:textId="1B281050" w:rsidR="005F19D0" w:rsidRDefault="005F19D0">
      <w:r>
        <w:t>.gl2</w:t>
      </w:r>
    </w:p>
    <w:p w14:paraId="6B067B24" w14:textId="63EDE672" w:rsidR="005F19D0" w:rsidRDefault="005F19D0">
      <w:r w:rsidRPr="005F19D0">
        <w:t>The patient will improve their patient-specific functional scale score by XX points to demonstrate patient-perceived functional improvement.</w:t>
      </w:r>
    </w:p>
    <w:p w14:paraId="38AE85F2" w14:textId="6C65F753" w:rsidR="005F19D0" w:rsidRDefault="005F19D0">
      <w:r>
        <w:t>.gl3</w:t>
      </w:r>
    </w:p>
    <w:p w14:paraId="1ECE25AA" w14:textId="6683B126" w:rsidR="005F19D0" w:rsidRDefault="005F19D0">
      <w:r w:rsidRPr="005F19D0">
        <w:t>The patient will improve their XX score by XX points to demonstrate improvements in their functional activity.</w:t>
      </w:r>
    </w:p>
    <w:p w14:paraId="652FE6BA" w14:textId="6C491DEE" w:rsidR="005F19D0" w:rsidRDefault="005F19D0">
      <w:proofErr w:type="gramStart"/>
      <w:r>
        <w:t>.med</w:t>
      </w:r>
      <w:proofErr w:type="gramEnd"/>
    </w:p>
    <w:p w14:paraId="4C0E177D" w14:textId="7005E005" w:rsidR="005F19D0" w:rsidRDefault="005F19D0">
      <w:proofErr w:type="gramStart"/>
      <w:r w:rsidRPr="005F19D0">
        <w:t>All of</w:t>
      </w:r>
      <w:proofErr w:type="gramEnd"/>
      <w:r w:rsidRPr="005F19D0">
        <w:t xml:space="preserve"> the patient's medical diagnosis, medication and surgical history was reviewed and any information pertinent to the POC is outlined in the assessment</w:t>
      </w:r>
    </w:p>
    <w:p w14:paraId="4766F59F" w14:textId="1D893E5A" w:rsidR="005F19D0" w:rsidRDefault="005F19D0">
      <w:proofErr w:type="gramStart"/>
      <w:r>
        <w:t>.</w:t>
      </w:r>
      <w:proofErr w:type="spellStart"/>
      <w:r>
        <w:t>poc</w:t>
      </w:r>
      <w:proofErr w:type="spellEnd"/>
      <w:proofErr w:type="gramEnd"/>
    </w:p>
    <w:p w14:paraId="3529CE86" w14:textId="355F278B" w:rsidR="005F19D0" w:rsidRDefault="005F19D0">
      <w:r w:rsidRPr="005F19D0">
        <w:t>The interventions included in this patient's POC include therapeutic exercise, therapeutic activity, manual therapy, neuromuscular reeducation, gait training and modalities as needed for pain.</w:t>
      </w:r>
    </w:p>
    <w:p w14:paraId="1E7CDC56" w14:textId="3C8BBCF7" w:rsidR="005F19D0" w:rsidRDefault="005F19D0">
      <w:proofErr w:type="gramStart"/>
      <w:r>
        <w:t>.signoff</w:t>
      </w:r>
      <w:proofErr w:type="gramEnd"/>
    </w:p>
    <w:p w14:paraId="57DD35A2" w14:textId="044D8C1A" w:rsidR="005F19D0" w:rsidRDefault="005F19D0">
      <w:r w:rsidRPr="005F19D0">
        <w:t>Please review and sign off on our plan of care. If you have any questions, just let us know. Thank you for your referral.</w:t>
      </w:r>
    </w:p>
    <w:sectPr w:rsidR="005F19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9D0"/>
    <w:rsid w:val="005F1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C5A8A3"/>
  <w15:chartTrackingRefBased/>
  <w15:docId w15:val="{CE3F0805-1D38-4C7A-81FA-0D4EFDC65D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176</Words>
  <Characters>1005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Livingston, Amanda N.</dc:creator>
  <cp:keywords/>
  <dc:description/>
  <cp:lastModifiedBy>Livingston, Amanda N.</cp:lastModifiedBy>
  <cp:revision>1</cp:revision>
  <dcterms:created xsi:type="dcterms:W3CDTF">2021-10-18T15:18:00Z</dcterms:created>
  <dcterms:modified xsi:type="dcterms:W3CDTF">2021-10-18T15:40:00Z</dcterms:modified>
</cp:coreProperties>
</file>